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3B" w:rsidRPr="008804F0" w:rsidRDefault="008804F0" w:rsidP="0088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804F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Interview Questions for Second Grade Teacher Interviews</w:t>
      </w:r>
    </w:p>
    <w:p w:rsidR="008804F0" w:rsidRPr="008804F0" w:rsidRDefault="008804F0" w:rsidP="00880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804F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November 2015</w:t>
      </w:r>
    </w:p>
    <w:p w:rsidR="006839F7" w:rsidRPr="008804F0" w:rsidRDefault="006839F7" w:rsidP="00111C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1CD5" w:rsidRPr="008804F0" w:rsidRDefault="00111CD5" w:rsidP="00C1473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Please explain your knowledge of the NYS math modules.  What do you feeling are the pros and what are the cons?</w:t>
      </w:r>
    </w:p>
    <w:p w:rsidR="00111CD5" w:rsidRPr="008804F0" w:rsidRDefault="00111CD5" w:rsidP="00111C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1CD5" w:rsidRPr="008804F0" w:rsidRDefault="00111CD5" w:rsidP="00111C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1CD5" w:rsidRPr="008804F0" w:rsidRDefault="00111CD5" w:rsidP="00111C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1CD5" w:rsidRPr="008804F0" w:rsidRDefault="00111CD5" w:rsidP="00111C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1CD5" w:rsidRPr="008804F0" w:rsidRDefault="00111CD5" w:rsidP="00111CD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explain your knowledge for the CORE Knowledge domains and skills curriculum.  What </w:t>
      </w:r>
      <w:bookmarkStart w:id="0" w:name="_GoBack"/>
      <w:bookmarkEnd w:id="0"/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do you feel are the pros and cons?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Explain your knowledge of guided reading and how you have used it in your classroom (or would use it). Explain how you would set up GRAIR time within your classroom.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DA6C7D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you could change one thing</w:t>
      </w:r>
      <w:r w:rsidR="00111CD5"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about the APPR process what would it be and why?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What do you feel are the 3 biggest challenges facing teachers </w:t>
      </w:r>
      <w:proofErr w:type="gramStart"/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today.</w:t>
      </w:r>
      <w:proofErr w:type="gramEnd"/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  What would you do to help overcome these challenges?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What is the role of the student in your classroom?  What is your role?  What is the parents’ role?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If one of your students </w:t>
      </w:r>
      <w:proofErr w:type="gramStart"/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was</w:t>
      </w:r>
      <w:proofErr w:type="gramEnd"/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asked to describe you what would they tell us?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What is your classroom management plan?  What rules have you established for your classroom?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How would you handle a student who is a consistent behavior problem in your classroom?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858" w:rsidRPr="008804F0" w:rsidRDefault="00D35858" w:rsidP="00D35858">
      <w:pPr>
        <w:pStyle w:val="ListParagraph"/>
        <w:numPr>
          <w:ilvl w:val="0"/>
          <w:numId w:val="6"/>
        </w:numPr>
        <w:shd w:val="clear" w:color="auto" w:fill="FFFFFF"/>
        <w:spacing w:after="0" w:line="370" w:lineRule="atLeast"/>
        <w:ind w:right="37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What is your experience co-teaching with an inclusion specialist? ELL specialist? Would you be willing to work co-plan and </w:t>
      </w:r>
      <w:proofErr w:type="gramStart"/>
      <w:r w:rsidRPr="008804F0">
        <w:rPr>
          <w:rFonts w:ascii="Times New Roman" w:eastAsia="Times New Roman" w:hAnsi="Times New Roman" w:cs="Times New Roman"/>
          <w:color w:val="555555"/>
          <w:sz w:val="24"/>
          <w:szCs w:val="24"/>
        </w:rPr>
        <w:t>teach  with</w:t>
      </w:r>
      <w:proofErr w:type="gramEnd"/>
      <w:r w:rsidRPr="008804F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these specialists?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you currently reading for enjoyment outside of teaching? (This will show a lot about how they are with teaching reading) 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List 5 adjectives your f</w:t>
      </w:r>
      <w:r w:rsidR="00DA6C7D"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iends would use to describe you?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What teams or clubs do you or have you belonged to? 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CD5" w:rsidRPr="008804F0" w:rsidRDefault="00111CD5" w:rsidP="00111C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4F0">
        <w:rPr>
          <w:rFonts w:ascii="Times New Roman" w:eastAsia="Times New Roman" w:hAnsi="Times New Roman" w:cs="Times New Roman"/>
          <w:color w:val="222222"/>
          <w:sz w:val="24"/>
          <w:szCs w:val="24"/>
        </w:rPr>
        <w:t>Do you have any questions for us or would you like to tell us anything we didn’t ask you about?</w:t>
      </w:r>
    </w:p>
    <w:p w:rsidR="00111CD5" w:rsidRPr="008804F0" w:rsidRDefault="00111CD5" w:rsidP="0011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63F" w:rsidRPr="008804F0" w:rsidRDefault="0073463F">
      <w:pPr>
        <w:rPr>
          <w:rFonts w:ascii="Times New Roman" w:hAnsi="Times New Roman" w:cs="Times New Roman"/>
          <w:sz w:val="24"/>
          <w:szCs w:val="24"/>
        </w:rPr>
      </w:pPr>
    </w:p>
    <w:p w:rsidR="00111CD5" w:rsidRPr="008804F0" w:rsidRDefault="00111CD5">
      <w:pPr>
        <w:rPr>
          <w:rFonts w:ascii="Times New Roman" w:hAnsi="Times New Roman" w:cs="Times New Roman"/>
          <w:sz w:val="24"/>
          <w:szCs w:val="24"/>
        </w:rPr>
      </w:pPr>
    </w:p>
    <w:sectPr w:rsidR="00111CD5" w:rsidRPr="00880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F6F"/>
    <w:multiLevelType w:val="multilevel"/>
    <w:tmpl w:val="9378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D3FAF"/>
    <w:multiLevelType w:val="hybridMultilevel"/>
    <w:tmpl w:val="D178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55AD"/>
    <w:multiLevelType w:val="hybridMultilevel"/>
    <w:tmpl w:val="452CFE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41733"/>
    <w:multiLevelType w:val="hybridMultilevel"/>
    <w:tmpl w:val="238E43A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92B07"/>
    <w:multiLevelType w:val="multilevel"/>
    <w:tmpl w:val="D55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95DB8"/>
    <w:multiLevelType w:val="hybridMultilevel"/>
    <w:tmpl w:val="FC34063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2289B"/>
    <w:multiLevelType w:val="hybridMultilevel"/>
    <w:tmpl w:val="6AE697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D5"/>
    <w:rsid w:val="000C33F2"/>
    <w:rsid w:val="00111CD5"/>
    <w:rsid w:val="006839F7"/>
    <w:rsid w:val="0073463F"/>
    <w:rsid w:val="008804F0"/>
    <w:rsid w:val="00A21086"/>
    <w:rsid w:val="00C1473B"/>
    <w:rsid w:val="00D35858"/>
    <w:rsid w:val="00D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Fredonia Central School District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Piper</dc:creator>
  <cp:lastModifiedBy>fcsd</cp:lastModifiedBy>
  <cp:revision>2</cp:revision>
  <cp:lastPrinted>2015-06-09T16:55:00Z</cp:lastPrinted>
  <dcterms:created xsi:type="dcterms:W3CDTF">2016-04-11T21:01:00Z</dcterms:created>
  <dcterms:modified xsi:type="dcterms:W3CDTF">2016-04-11T21:01:00Z</dcterms:modified>
</cp:coreProperties>
</file>